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BDF" w:rsidRDefault="003D5BDF" w:rsidP="003462AE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vi-VN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6738</wp:posOffset>
                </wp:positionV>
                <wp:extent cx="893445" cy="245110"/>
                <wp:effectExtent l="0" t="0" r="20955" b="2159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" cy="245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BDF" w:rsidRPr="003D5BDF" w:rsidRDefault="003D5BDF" w:rsidP="003D5BDF">
                            <w:pPr>
                              <w:rPr>
                                <w:rFonts w:ascii="Times New Roman" w:hAnsi="Times New Roman"/>
                                <w:b/>
                                <w:szCs w:val="26"/>
                              </w:rPr>
                            </w:pPr>
                            <w:r w:rsidRPr="003D5BDF">
                              <w:rPr>
                                <w:rFonts w:ascii="Times New Roman" w:hAnsi="Times New Roman"/>
                                <w:b/>
                                <w:szCs w:val="26"/>
                              </w:rPr>
                              <w:t>Mẫu 2d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.15pt;margin-top:.55pt;width:70.35pt;height:19.3pt;z-index:2516582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" strokecolor="white">
                <v:textbox>
                  <w:txbxContent>
                    <w:p w:rsidR="003D5BDF" w:rsidRPr="003D5BDF" w:rsidRDefault="003D5BDF" w:rsidP="003D5BDF">
                      <w:pPr>
                        <w:rPr>
                          <w:rFonts w:ascii="Times New Roman" w:hAnsi="Times New Roman"/>
                          <w:b/>
                          <w:szCs w:val="26"/>
                        </w:rPr>
                      </w:pPr>
                      <w:r w:rsidRPr="003D5BDF">
                        <w:rPr>
                          <w:rFonts w:ascii="Times New Roman" w:hAnsi="Times New Roman"/>
                          <w:b/>
                          <w:szCs w:val="26"/>
                        </w:rPr>
                        <w:t>Mẫu 2d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462AE" w:rsidRPr="003D5BDF" w:rsidRDefault="003462AE" w:rsidP="003462AE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AF3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t>CỘNG HÒA XÃ HỘI CHỦ NGHĨA VIỆT NAM</w:t>
      </w:r>
      <w:r w:rsidRPr="00AF3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br/>
        <w:t>Độc lập - Tự do - Hạnh phúc</w:t>
      </w:r>
      <w:r w:rsidRPr="00AF3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br/>
        <w:t>---------------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1"/>
        <w:gridCol w:w="7702"/>
      </w:tblGrid>
      <w:tr w:rsidR="003462AE" w:rsidRPr="00F9017F" w:rsidTr="003462AE">
        <w:trPr>
          <w:tblCellSpacing w:w="0" w:type="dxa"/>
        </w:trPr>
        <w:tc>
          <w:tcPr>
            <w:tcW w:w="9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</w:pP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ẢNH 4x6</w:t>
            </w:r>
          </w:p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</w:pP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(đóng dấu giáp lai của nơi xác nhận hồ sơ)</w:t>
            </w:r>
          </w:p>
        </w:tc>
        <w:tc>
          <w:tcPr>
            <w:tcW w:w="4050" w:type="pct"/>
            <w:shd w:val="clear" w:color="auto" w:fill="FFFFFF"/>
            <w:hideMark/>
          </w:tcPr>
          <w:p w:rsidR="003462AE" w:rsidRPr="00F9017F" w:rsidRDefault="003462AE" w:rsidP="003462AE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  <w:p w:rsidR="003462AE" w:rsidRPr="00F9017F" w:rsidRDefault="003462AE" w:rsidP="003462AE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SƠ YẾU LÝ LỊCH TỰ THUẬT</w:t>
            </w:r>
          </w:p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</w:pP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 </w:t>
            </w:r>
          </w:p>
        </w:tc>
      </w:tr>
    </w:tbl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t>I. THÔNG TIN BẢN THÂN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1. 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ọ và tên (chữ in hoa):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 ………………………………………………..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Nam/ Nữ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 ……………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2. Sinh ngày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 ……..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tháng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……..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năm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 ……………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Nơi sinh: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…………………………………..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3. Nguyên quán: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4. Nơi đăng ký hộ kh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ẩ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u thường trú: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……………………………………………………………...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 Chỗ ở hiện nay: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 …………………………………………………………………………………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 Điện thoại liên hệ: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7. Dân tộc: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 ………………….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Quốc tịch: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 ……………………………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Tôn giáo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: 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8. Số CCCD/CMND: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 ………………………………………..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cấp ngày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/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………/……….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Nơi cấp: …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9. Trình độ văn hóa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10. Ngày vào Đoàn TNCS Hồ Chí Minh: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…….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/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…….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/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tại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……………………………..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11. Ngày vào Đảng Cộng sản Việt Nam: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 …..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/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…..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/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Ngày chính thức: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…..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/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…..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/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tại: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12. Khen thưởng/ Kỷ luật: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………………………………………………………………………..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13. Sở trường: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vi-VN"/>
        </w:rPr>
        <w:t>II. QUAN HỆ GIA ĐÌNH</w:t>
      </w:r>
      <w:r w:rsidRPr="00F901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vi-VN"/>
        </w:rPr>
        <w:t> </w:t>
      </w:r>
      <w:r w:rsidRPr="00F9017F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vi-VN"/>
        </w:rPr>
        <w:t>(Ghi r</w:t>
      </w:r>
      <w:r w:rsidRPr="00F9017F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õ </w:t>
      </w:r>
      <w:r w:rsidRPr="00F9017F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vi-VN"/>
        </w:rPr>
        <w:t>họ tên, năm sinh, nghề nghiệp</w:t>
      </w:r>
      <w:r w:rsidRPr="00F9017F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, </w:t>
      </w:r>
      <w:r w:rsidRPr="00F9017F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vi-VN"/>
        </w:rPr>
        <w:t>nơi công tác của bố mẹ đẻ</w:t>
      </w:r>
      <w:r w:rsidRPr="00F9017F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, </w:t>
      </w:r>
      <w:r w:rsidRPr="00F9017F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val="vi-VN"/>
        </w:rPr>
        <w:t>anh chị em ruột)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t> H</w:t>
      </w: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ọ</w:t>
      </w: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t> và tên cha: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 …………………………………………………..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Năm sinh: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Nghề nghiệp hiện nay: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Cơ quan công tác: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Chỗ ở hiện nay: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t> H</w:t>
      </w: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ọ</w:t>
      </w: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t> và tên </w:t>
      </w: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mẹ</w:t>
      </w: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t>: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 ……………………………………………………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 Năm sinh: 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Nghề nghiệp hiện nay: 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Cơ quan công tác: ………………………………………………………………………………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Chỗ ở hiện nay: ………………………………………………………………………………….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t>3. Họ và tên Anh/chị em ruột: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 …………………………………… Năm sinh: ………………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Nghề nghiệp hiện nay: 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lastRenderedPageBreak/>
        <w:t>- Cơ quan công tác: ………………………………………………………………………………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Chỗ ở hiện nay: ………………………………………………………………………………….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t>4. Họ và tên Anh/chị em ruột: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 …………………………………… Năm sinh: ………………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Nghề nghiệp hiện nay: 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Cơ quan công tác: ………………………………………………………………………………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Chỗ ở hiện nay: ………………………………………………………………………………….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t>5. Họ và tên Anh/chị em ruột: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 …………………………………… Năm sinh: ………………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Nghề nghiệp hiện nay: 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Cơ quan công tác: ………………………………………………………………………………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- Chỗ ở hiện nay: ………………………………………………………………………………….</w:t>
      </w:r>
    </w:p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t>III. TÓM TẮT QUÁ TRÌNH ĐÀO TẠO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"/>
        <w:gridCol w:w="2280"/>
        <w:gridCol w:w="1899"/>
        <w:gridCol w:w="1899"/>
        <w:gridCol w:w="1899"/>
      </w:tblGrid>
      <w:tr w:rsidR="003462AE" w:rsidRPr="00F9017F" w:rsidTr="00752BF2">
        <w:trPr>
          <w:tblCellSpacing w:w="0" w:type="dxa"/>
        </w:trPr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Từ tháng năm đến tháng năm</w:t>
            </w:r>
          </w:p>
        </w:tc>
        <w:tc>
          <w:tcPr>
            <w:tcW w:w="12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Tên trường hoặc cơ sở đào tạo</w:t>
            </w:r>
          </w:p>
        </w:tc>
        <w:tc>
          <w:tcPr>
            <w:tcW w:w="10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Ngành học</w:t>
            </w:r>
          </w:p>
        </w:tc>
        <w:tc>
          <w:tcPr>
            <w:tcW w:w="10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Hình thức đào tạo</w:t>
            </w:r>
          </w:p>
        </w:tc>
        <w:tc>
          <w:tcPr>
            <w:tcW w:w="10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Văn bằng chứng chỉ</w:t>
            </w:r>
          </w:p>
        </w:tc>
      </w:tr>
      <w:tr w:rsidR="003462AE" w:rsidRPr="00F9017F" w:rsidTr="00752BF2">
        <w:trPr>
          <w:tblCellSpacing w:w="0" w:type="dxa"/>
        </w:trPr>
        <w:tc>
          <w:tcPr>
            <w:tcW w:w="7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</w:tr>
      <w:tr w:rsidR="003462AE" w:rsidRPr="00F9017F" w:rsidTr="00752BF2">
        <w:trPr>
          <w:tblCellSpacing w:w="0" w:type="dxa"/>
        </w:trPr>
        <w:tc>
          <w:tcPr>
            <w:tcW w:w="7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</w:tr>
      <w:tr w:rsidR="003462AE" w:rsidRPr="00F9017F" w:rsidTr="00752BF2">
        <w:trPr>
          <w:tblCellSpacing w:w="0" w:type="dxa"/>
        </w:trPr>
        <w:tc>
          <w:tcPr>
            <w:tcW w:w="7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</w:tr>
      <w:tr w:rsidR="003462AE" w:rsidRPr="00F9017F" w:rsidTr="00752BF2">
        <w:trPr>
          <w:tblCellSpacing w:w="0" w:type="dxa"/>
        </w:trPr>
        <w:tc>
          <w:tcPr>
            <w:tcW w:w="7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 </w:t>
            </w:r>
          </w:p>
        </w:tc>
      </w:tr>
    </w:tbl>
    <w:p w:rsidR="003462AE" w:rsidRPr="00F9017F" w:rsidRDefault="003462AE" w:rsidP="003462AE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t>IV. TÓM TẮT QUÁ TRÌNH CÔNG TÁC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9"/>
        <w:gridCol w:w="6046"/>
        <w:gridCol w:w="1918"/>
      </w:tblGrid>
      <w:tr w:rsidR="003462AE" w:rsidRPr="00F9017F" w:rsidTr="00AF3DC7">
        <w:trPr>
          <w:tblCellSpacing w:w="0" w:type="dxa"/>
        </w:trPr>
        <w:tc>
          <w:tcPr>
            <w:tcW w:w="7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Từ tháng năm đến tháng năm</w:t>
            </w:r>
          </w:p>
        </w:tc>
        <w:tc>
          <w:tcPr>
            <w:tcW w:w="32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Đơn vị công tác</w:t>
            </w:r>
          </w:p>
        </w:tc>
        <w:tc>
          <w:tcPr>
            <w:tcW w:w="10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Chức v</w:t>
            </w: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ụ</w:t>
            </w:r>
          </w:p>
        </w:tc>
      </w:tr>
      <w:tr w:rsidR="003462AE" w:rsidRPr="00F9017F" w:rsidTr="00AF3DC7">
        <w:trPr>
          <w:tblCellSpacing w:w="0" w:type="dxa"/>
        </w:trPr>
        <w:tc>
          <w:tcPr>
            <w:tcW w:w="7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2AE" w:rsidRPr="00F9017F" w:rsidRDefault="003462AE" w:rsidP="003462AE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3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2AE" w:rsidRPr="00F9017F" w:rsidRDefault="003462AE" w:rsidP="003462AE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2AE" w:rsidRPr="00F9017F" w:rsidRDefault="003462AE" w:rsidP="003462AE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 </w:t>
            </w:r>
          </w:p>
        </w:tc>
      </w:tr>
      <w:tr w:rsidR="003462AE" w:rsidRPr="00F9017F" w:rsidTr="00AF3DC7">
        <w:trPr>
          <w:tblCellSpacing w:w="0" w:type="dxa"/>
        </w:trPr>
        <w:tc>
          <w:tcPr>
            <w:tcW w:w="7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2AE" w:rsidRPr="00F9017F" w:rsidRDefault="003462AE" w:rsidP="003462AE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3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2AE" w:rsidRPr="00F9017F" w:rsidRDefault="003462AE" w:rsidP="003462AE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2AE" w:rsidRPr="00F9017F" w:rsidRDefault="003462AE" w:rsidP="003462AE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 </w:t>
            </w:r>
          </w:p>
        </w:tc>
      </w:tr>
      <w:tr w:rsidR="003462AE" w:rsidRPr="00F9017F" w:rsidTr="00AF3DC7">
        <w:trPr>
          <w:tblCellSpacing w:w="0" w:type="dxa"/>
        </w:trPr>
        <w:tc>
          <w:tcPr>
            <w:tcW w:w="76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2AE" w:rsidRPr="00F9017F" w:rsidRDefault="003462AE" w:rsidP="003462AE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3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2AE" w:rsidRPr="00F9017F" w:rsidRDefault="003462AE" w:rsidP="003462AE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 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462AE" w:rsidRPr="00F9017F" w:rsidRDefault="003462AE" w:rsidP="003462AE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 </w:t>
            </w:r>
          </w:p>
        </w:tc>
      </w:tr>
    </w:tbl>
    <w:p w:rsidR="003462AE" w:rsidRPr="00F9017F" w:rsidRDefault="003462AE" w:rsidP="00F9017F">
      <w:pPr>
        <w:shd w:val="clear" w:color="auto" w:fill="FFFFFF"/>
        <w:spacing w:before="120" w:after="12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Tôi xin cam đoan bản khai sơ yếu lý lịch trên đúng sự thật, nếu có điều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gì 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không đúng tôi chịu trách nhiệm trước pháp luật về lời khai của mình</w:t>
      </w:r>
      <w:r w:rsidRPr="00F9017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bookmarkEnd w:id="0"/>
    <w:p w:rsidR="003462AE" w:rsidRPr="00F9017F" w:rsidRDefault="003462AE" w:rsidP="003462AE">
      <w:pPr>
        <w:shd w:val="clear" w:color="auto" w:fill="FFFFFF"/>
        <w:spacing w:before="120" w:after="120" w:line="234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01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……………..</w:t>
      </w:r>
      <w:r w:rsidRPr="00F901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vi-VN"/>
        </w:rPr>
        <w:t>, ngày</w:t>
      </w:r>
      <w:r w:rsidRPr="00F901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…… </w:t>
      </w:r>
      <w:r w:rsidRPr="00F901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vi-VN"/>
        </w:rPr>
        <w:t>tháng</w:t>
      </w:r>
      <w:r w:rsidRPr="00F901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…… </w:t>
      </w:r>
      <w:r w:rsidRPr="00F901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vi-VN"/>
        </w:rPr>
        <w:t>năm 202</w:t>
      </w:r>
      <w:r w:rsidR="00752BF2" w:rsidRPr="00F901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..</w:t>
      </w:r>
    </w:p>
    <w:tbl>
      <w:tblPr>
        <w:tblW w:w="9639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  <w:gridCol w:w="4110"/>
      </w:tblGrid>
      <w:tr w:rsidR="003462AE" w:rsidRPr="00F9017F" w:rsidTr="00752BF2">
        <w:trPr>
          <w:tblCellSpacing w:w="0" w:type="dxa"/>
        </w:trPr>
        <w:tc>
          <w:tcPr>
            <w:tcW w:w="55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Xác nhận của </w:t>
            </w: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ơ quan đang công tác hoặc địa phương nơi đăng ký hộ kh</w:t>
            </w: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ẩ</w:t>
            </w: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u</w:t>
            </w: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……………………………………………….</w:t>
            </w: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……………………………………………….</w:t>
            </w: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……………………………………………….</w:t>
            </w: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……………………………………………….</w:t>
            </w: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752BF2"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62AE" w:rsidRPr="00F9017F" w:rsidRDefault="003462AE" w:rsidP="003462AE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Người khai</w:t>
            </w:r>
            <w:r w:rsidRPr="00F901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F9017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vi-VN"/>
              </w:rPr>
              <w:t>(ký và ghi rõ họ tên)</w:t>
            </w:r>
            <w:r w:rsidRPr="00F901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br/>
            </w: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F901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………………………….</w:t>
            </w:r>
          </w:p>
        </w:tc>
      </w:tr>
    </w:tbl>
    <w:p w:rsidR="009B536B" w:rsidRPr="00AF3DC7" w:rsidRDefault="009B536B">
      <w:pPr>
        <w:rPr>
          <w:rFonts w:ascii="Times New Roman" w:hAnsi="Times New Roman" w:cs="Times New Roman"/>
          <w:sz w:val="24"/>
          <w:szCs w:val="24"/>
        </w:rPr>
      </w:pPr>
    </w:p>
    <w:sectPr w:rsidR="009B536B" w:rsidRPr="00AF3DC7" w:rsidSect="00F9017F">
      <w:headerReference w:type="default" r:id="rId6"/>
      <w:pgSz w:w="11906" w:h="16838" w:code="9"/>
      <w:pgMar w:top="567" w:right="1043" w:bottom="567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8DB" w:rsidRDefault="000428DB" w:rsidP="003D5BDF">
      <w:pPr>
        <w:spacing w:after="0" w:line="240" w:lineRule="auto"/>
      </w:pPr>
      <w:r>
        <w:separator/>
      </w:r>
    </w:p>
  </w:endnote>
  <w:endnote w:type="continuationSeparator" w:id="0">
    <w:p w:rsidR="000428DB" w:rsidRDefault="000428DB" w:rsidP="003D5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8DB" w:rsidRDefault="000428DB" w:rsidP="003D5BDF">
      <w:pPr>
        <w:spacing w:after="0" w:line="240" w:lineRule="auto"/>
      </w:pPr>
      <w:r>
        <w:separator/>
      </w:r>
    </w:p>
  </w:footnote>
  <w:footnote w:type="continuationSeparator" w:id="0">
    <w:p w:rsidR="000428DB" w:rsidRDefault="000428DB" w:rsidP="003D5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1026248"/>
      <w:docPartObj>
        <w:docPartGallery w:val="Page Numbers (Top of Page)"/>
        <w:docPartUnique/>
      </w:docPartObj>
    </w:sdtPr>
    <w:sdtEndPr>
      <w:rPr>
        <w:noProof/>
      </w:rPr>
    </w:sdtEndPr>
    <w:sdtContent>
      <w:p w:rsidR="003D5BDF" w:rsidRDefault="003D5BD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D5BDF" w:rsidRDefault="003D5B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2AE"/>
    <w:rsid w:val="000428DB"/>
    <w:rsid w:val="003462AE"/>
    <w:rsid w:val="003D5BDF"/>
    <w:rsid w:val="00733D29"/>
    <w:rsid w:val="00752BF2"/>
    <w:rsid w:val="009B536B"/>
    <w:rsid w:val="00AB23D5"/>
    <w:rsid w:val="00AF3DC7"/>
    <w:rsid w:val="00F9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54D6AC0"/>
  <w15:chartTrackingRefBased/>
  <w15:docId w15:val="{3DD24713-75A3-4FF7-B974-124C61C2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6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D5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BDF"/>
  </w:style>
  <w:style w:type="paragraph" w:styleId="Footer">
    <w:name w:val="footer"/>
    <w:basedOn w:val="Normal"/>
    <w:link w:val="FooterChar"/>
    <w:uiPriority w:val="99"/>
    <w:unhideWhenUsed/>
    <w:rsid w:val="003D5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XuanHienAI</dc:creator>
  <cp:keywords/>
  <dc:description/>
  <cp:lastModifiedBy>BGD</cp:lastModifiedBy>
  <cp:revision>5</cp:revision>
  <dcterms:created xsi:type="dcterms:W3CDTF">2022-10-06T06:50:00Z</dcterms:created>
  <dcterms:modified xsi:type="dcterms:W3CDTF">2023-11-13T08:25:00Z</dcterms:modified>
</cp:coreProperties>
</file>